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CF6B" w14:textId="1BE50F84" w:rsidR="00000000" w:rsidRPr="00D31410" w:rsidRDefault="00D31410" w:rsidP="00D31410">
      <w:pPr>
        <w:jc w:val="center"/>
        <w:rPr>
          <w:b/>
          <w:bCs/>
          <w:sz w:val="28"/>
          <w:szCs w:val="28"/>
        </w:rPr>
      </w:pPr>
      <w:r w:rsidRPr="00D31410">
        <w:rPr>
          <w:b/>
          <w:bCs/>
          <w:sz w:val="28"/>
          <w:szCs w:val="28"/>
        </w:rPr>
        <w:t>RELATIONSHIP TO A VETERAN</w:t>
      </w:r>
    </w:p>
    <w:p w14:paraId="7DC1307D" w14:textId="77777777" w:rsidR="00D31410" w:rsidRDefault="00D31410" w:rsidP="00D31410">
      <w:pPr>
        <w:jc w:val="center"/>
        <w:rPr>
          <w:sz w:val="28"/>
          <w:szCs w:val="28"/>
        </w:rPr>
      </w:pPr>
    </w:p>
    <w:p w14:paraId="591031D5" w14:textId="0C3BA1A2" w:rsidR="00D31410" w:rsidRPr="00D31410" w:rsidRDefault="00D31410" w:rsidP="00D31410">
      <w:pPr>
        <w:rPr>
          <w:sz w:val="28"/>
          <w:szCs w:val="28"/>
        </w:rPr>
      </w:pPr>
      <w:r w:rsidRPr="00D31410">
        <w:rPr>
          <w:sz w:val="28"/>
          <w:szCs w:val="28"/>
        </w:rPr>
        <w:t>When others ask if they are eligible for joining the American Legion Auxiliary do we have to stop and think just who is eligible.  Especially, with it having changed a couple years back, we may remember the older version.</w:t>
      </w:r>
    </w:p>
    <w:p w14:paraId="3C465017" w14:textId="7C0940BB" w:rsidR="00D31410" w:rsidRPr="00D31410" w:rsidRDefault="00D31410" w:rsidP="00D31410">
      <w:pPr>
        <w:rPr>
          <w:sz w:val="28"/>
          <w:szCs w:val="28"/>
        </w:rPr>
      </w:pPr>
      <w:r w:rsidRPr="00D31410">
        <w:rPr>
          <w:sz w:val="28"/>
          <w:szCs w:val="28"/>
        </w:rPr>
        <w:t>This is important because when we reach out to the Post or those who inquire, we want to be able to provide the correct information.</w:t>
      </w:r>
    </w:p>
    <w:p w14:paraId="19BA3065" w14:textId="20773EFC" w:rsidR="00D31410" w:rsidRPr="00D31410" w:rsidRDefault="00D31410" w:rsidP="00D31410">
      <w:pPr>
        <w:rPr>
          <w:sz w:val="28"/>
          <w:szCs w:val="28"/>
        </w:rPr>
      </w:pPr>
      <w:r w:rsidRPr="00D31410">
        <w:rPr>
          <w:sz w:val="28"/>
          <w:szCs w:val="28"/>
        </w:rPr>
        <w:t>These are the following ways someone can be eligible to become a member:</w:t>
      </w:r>
    </w:p>
    <w:p w14:paraId="6627DBFB" w14:textId="1E24D170" w:rsidR="00D31410" w:rsidRPr="00D31410" w:rsidRDefault="00D31410" w:rsidP="00D3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1410">
        <w:rPr>
          <w:sz w:val="28"/>
          <w:szCs w:val="28"/>
        </w:rPr>
        <w:t>Mother</w:t>
      </w:r>
    </w:p>
    <w:p w14:paraId="205D1FCA" w14:textId="04C1DACD" w:rsidR="00D31410" w:rsidRPr="00D31410" w:rsidRDefault="00D31410" w:rsidP="00D3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1410">
        <w:rPr>
          <w:sz w:val="28"/>
          <w:szCs w:val="28"/>
        </w:rPr>
        <w:t>Daughter</w:t>
      </w:r>
    </w:p>
    <w:p w14:paraId="6A3079C5" w14:textId="024E5EB9" w:rsidR="00D31410" w:rsidRPr="00D31410" w:rsidRDefault="00D31410" w:rsidP="00D3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1410">
        <w:rPr>
          <w:sz w:val="28"/>
          <w:szCs w:val="28"/>
        </w:rPr>
        <w:t>Sister</w:t>
      </w:r>
    </w:p>
    <w:p w14:paraId="475023CA" w14:textId="0A9F8F7E" w:rsidR="00D31410" w:rsidRPr="00D31410" w:rsidRDefault="00D31410" w:rsidP="00D3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1410">
        <w:rPr>
          <w:sz w:val="28"/>
          <w:szCs w:val="28"/>
        </w:rPr>
        <w:t>Grandmother</w:t>
      </w:r>
    </w:p>
    <w:p w14:paraId="78D5C472" w14:textId="21DB86C0" w:rsidR="00D31410" w:rsidRPr="00D31410" w:rsidRDefault="00D31410" w:rsidP="00D3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1410">
        <w:rPr>
          <w:sz w:val="28"/>
          <w:szCs w:val="28"/>
        </w:rPr>
        <w:t>Granddaughter</w:t>
      </w:r>
    </w:p>
    <w:p w14:paraId="4346E3A8" w14:textId="12FCE4A0" w:rsidR="00D31410" w:rsidRPr="00D31410" w:rsidRDefault="00D31410" w:rsidP="00D3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1410">
        <w:rPr>
          <w:sz w:val="28"/>
          <w:szCs w:val="28"/>
        </w:rPr>
        <w:t>Self – if a female Veteran, they can be a dual member.</w:t>
      </w:r>
    </w:p>
    <w:p w14:paraId="7AE6D478" w14:textId="02EF4F70" w:rsidR="00D31410" w:rsidRPr="00D31410" w:rsidRDefault="00D31410" w:rsidP="00D3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1410">
        <w:rPr>
          <w:sz w:val="28"/>
          <w:szCs w:val="28"/>
        </w:rPr>
        <w:t>Male and female spouses of Veterans</w:t>
      </w:r>
    </w:p>
    <w:p w14:paraId="3F7DA60C" w14:textId="58D566CF" w:rsidR="00D31410" w:rsidRPr="00D31410" w:rsidRDefault="00D31410" w:rsidP="00D31410">
      <w:pPr>
        <w:rPr>
          <w:sz w:val="28"/>
          <w:szCs w:val="28"/>
        </w:rPr>
      </w:pPr>
      <w:r w:rsidRPr="00D31410">
        <w:rPr>
          <w:sz w:val="28"/>
          <w:szCs w:val="28"/>
        </w:rPr>
        <w:t>Let’s not forget that we are no longer a woman only organization but male spouses of Veterans can and have joined the ALA.  We should welcome this new addition into our ranks.</w:t>
      </w:r>
    </w:p>
    <w:p w14:paraId="45F098A2" w14:textId="77777777" w:rsidR="00D31410" w:rsidRPr="00D31410" w:rsidRDefault="00D31410" w:rsidP="00D31410">
      <w:pPr>
        <w:rPr>
          <w:sz w:val="24"/>
          <w:szCs w:val="24"/>
        </w:rPr>
      </w:pPr>
    </w:p>
    <w:sectPr w:rsidR="00D31410" w:rsidRPr="00D3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3600"/>
    <w:multiLevelType w:val="hybridMultilevel"/>
    <w:tmpl w:val="B9E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0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10"/>
    <w:rsid w:val="00573B1B"/>
    <w:rsid w:val="00713487"/>
    <w:rsid w:val="00A303C7"/>
    <w:rsid w:val="00D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8083"/>
  <w15:chartTrackingRefBased/>
  <w15:docId w15:val="{BC9B605E-2CDB-4287-A788-22FC5122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Sentivany</dc:creator>
  <cp:keywords/>
  <dc:description/>
  <cp:lastModifiedBy>Janice Sentivany</cp:lastModifiedBy>
  <cp:revision>1</cp:revision>
  <dcterms:created xsi:type="dcterms:W3CDTF">2023-09-10T14:24:00Z</dcterms:created>
  <dcterms:modified xsi:type="dcterms:W3CDTF">2023-09-10T14:33:00Z</dcterms:modified>
</cp:coreProperties>
</file>